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56" w:rsidP="00A53EF5" w:rsidRDefault="000F5801" w14:paraId="6555E606" w14:textId="4B355810">
      <w:pPr>
        <w:pStyle w:val="Titel"/>
      </w:pPr>
    </w:p>
    <w:p w:rsidRPr="000F5801" w:rsidR="000F5801" w:rsidP="000F5801" w:rsidRDefault="000F5801" w14:paraId="1E10617C" w14:textId="77777777">
      <w:bookmarkStart w:name="_GoBack" w:id="0"/>
      <w:bookmarkEnd w:id="0"/>
    </w:p>
    <w:p w:rsidR="00A53EF5" w:rsidP="00A53EF5" w:rsidRDefault="46A3C680" w14:paraId="130A8CA3" w14:textId="4901CE58">
      <w:pPr>
        <w:pStyle w:val="Titel"/>
      </w:pPr>
      <w:r>
        <w:t>Cursussen 201</w:t>
      </w:r>
      <w:r w:rsidR="00C178E3">
        <w:t>9</w:t>
      </w:r>
    </w:p>
    <w:p w:rsidR="000054E8" w:rsidP="000054E8" w:rsidRDefault="000054E8" w14:paraId="4C3E9F35" w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1"/>
        <w:gridCol w:w="1583"/>
        <w:gridCol w:w="1701"/>
        <w:gridCol w:w="1843"/>
        <w:gridCol w:w="2404"/>
      </w:tblGrid>
      <w:tr w:rsidRPr="00A53EF5" w:rsidR="000054E8" w:rsidTr="2B0125E8" w14:paraId="43170BD4" w14:textId="77777777">
        <w:tc>
          <w:tcPr>
            <w:tcW w:w="9062" w:type="dxa"/>
            <w:gridSpan w:val="5"/>
            <w:shd w:val="clear" w:color="auto" w:fill="D9E2F3" w:themeFill="accent1" w:themeFillTint="33"/>
            <w:tcMar/>
          </w:tcPr>
          <w:p w:rsidRPr="00A53EF5" w:rsidR="000054E8" w:rsidP="00DE0EE8" w:rsidRDefault="000054E8" w14:paraId="196E9A02" w14:textId="77777777">
            <w:pPr>
              <w:rPr>
                <w:b/>
              </w:rPr>
            </w:pPr>
            <w:r>
              <w:rPr>
                <w:b/>
              </w:rPr>
              <w:t>Herstellen doe je zelf</w:t>
            </w:r>
          </w:p>
        </w:tc>
      </w:tr>
      <w:tr w:rsidRPr="00BA01D9" w:rsidR="00C178E3" w:rsidTr="2B0125E8" w14:paraId="6D2477ED" w14:textId="77777777">
        <w:tc>
          <w:tcPr>
            <w:tcW w:w="1531" w:type="dxa"/>
            <w:shd w:val="clear" w:color="auto" w:fill="FFFFFF" w:themeFill="background1"/>
            <w:tcMar/>
          </w:tcPr>
          <w:p w:rsidR="00C178E3" w:rsidP="00C178E3" w:rsidRDefault="00C178E3" w14:paraId="662D9A55" w14:textId="77777777">
            <w:pPr>
              <w:rPr>
                <w:b/>
              </w:rPr>
            </w:pPr>
            <w:r>
              <w:rPr>
                <w:b/>
              </w:rPr>
              <w:t>Startdatum</w:t>
            </w:r>
          </w:p>
        </w:tc>
        <w:tc>
          <w:tcPr>
            <w:tcW w:w="1583" w:type="dxa"/>
            <w:tcMar/>
          </w:tcPr>
          <w:p w:rsidRPr="00BA01D9" w:rsidR="00C178E3" w:rsidP="00C178E3" w:rsidRDefault="00C178E3" w14:paraId="7E86924E" w14:textId="77777777">
            <w:pPr>
              <w:rPr>
                <w:b/>
              </w:rPr>
            </w:pPr>
            <w:r>
              <w:rPr>
                <w:b/>
              </w:rPr>
              <w:t xml:space="preserve">Locatie </w:t>
            </w:r>
          </w:p>
        </w:tc>
        <w:tc>
          <w:tcPr>
            <w:tcW w:w="1701" w:type="dxa"/>
            <w:tcMar/>
          </w:tcPr>
          <w:p w:rsidRPr="00BA01D9" w:rsidR="00C178E3" w:rsidP="00C178E3" w:rsidRDefault="00C178E3" w14:paraId="0BA7BBF7" w14:textId="77777777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843" w:type="dxa"/>
            <w:tcMar/>
          </w:tcPr>
          <w:p w:rsidRPr="00BA01D9" w:rsidR="00C178E3" w:rsidP="00C178E3" w:rsidRDefault="00C178E3" w14:paraId="3CE2AF7F" w14:textId="77777777">
            <w:pPr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2404" w:type="dxa"/>
            <w:tcMar/>
          </w:tcPr>
          <w:p w:rsidRPr="00BA01D9" w:rsidR="00C178E3" w:rsidP="00C178E3" w:rsidRDefault="00C178E3" w14:paraId="5F7380E3" w14:textId="176788EC">
            <w:pPr>
              <w:rPr>
                <w:b/>
              </w:rPr>
            </w:pPr>
          </w:p>
        </w:tc>
      </w:tr>
      <w:tr w:rsidR="00C178E3" w:rsidTr="2B0125E8" w14:paraId="753E52AF" w14:textId="77777777">
        <w:tc>
          <w:tcPr>
            <w:tcW w:w="1531" w:type="dxa"/>
            <w:shd w:val="clear" w:color="auto" w:fill="FFFFFF" w:themeFill="background1"/>
            <w:tcMar/>
          </w:tcPr>
          <w:p w:rsidR="00C178E3" w:rsidP="00C178E3" w:rsidRDefault="00C178E3" w14:paraId="2B19BBC8" w14:textId="1162A497">
            <w:r>
              <w:t>1</w:t>
            </w:r>
            <w:r w:rsidR="005D468D">
              <w:t>8</w:t>
            </w:r>
            <w:r>
              <w:t xml:space="preserve"> januari</w:t>
            </w:r>
          </w:p>
        </w:tc>
        <w:tc>
          <w:tcPr>
            <w:tcW w:w="1583" w:type="dxa"/>
            <w:tcMar/>
          </w:tcPr>
          <w:p w:rsidR="00C178E3" w:rsidP="00C178E3" w:rsidRDefault="00C178E3" w14:paraId="1545A4BA" w14:textId="77777777">
            <w:r>
              <w:t>Den Bosch</w:t>
            </w:r>
          </w:p>
        </w:tc>
        <w:tc>
          <w:tcPr>
            <w:tcW w:w="1701" w:type="dxa"/>
            <w:tcMar/>
          </w:tcPr>
          <w:p w:rsidR="00C178E3" w:rsidP="00C178E3" w:rsidRDefault="00C178E3" w14:paraId="2BCD2879" w14:textId="77777777">
            <w:r>
              <w:t>Vrijdag</w:t>
            </w:r>
          </w:p>
        </w:tc>
        <w:tc>
          <w:tcPr>
            <w:tcW w:w="1843" w:type="dxa"/>
            <w:tcMar/>
          </w:tcPr>
          <w:p w:rsidR="00C178E3" w:rsidP="00C178E3" w:rsidRDefault="00C178E3" w14:paraId="78966692" w14:textId="77777777">
            <w:r>
              <w:t>14:00-16:00</w:t>
            </w:r>
          </w:p>
        </w:tc>
        <w:tc>
          <w:tcPr>
            <w:tcW w:w="2404" w:type="dxa"/>
            <w:tcMar/>
          </w:tcPr>
          <w:p w:rsidR="00C178E3" w:rsidP="00C178E3" w:rsidRDefault="00C178E3" w14:paraId="3CE9ED38" w14:textId="3329524D"/>
        </w:tc>
      </w:tr>
      <w:tr w:rsidR="00C178E3" w:rsidTr="2B0125E8" w14:paraId="3CDBB182" w14:textId="77777777">
        <w:tc>
          <w:tcPr>
            <w:tcW w:w="1531" w:type="dxa"/>
            <w:shd w:val="clear" w:color="auto" w:fill="FFFFFF" w:themeFill="background1"/>
            <w:tcMar/>
          </w:tcPr>
          <w:p w:rsidR="00C178E3" w:rsidP="00C178E3" w:rsidRDefault="005D468D" w14:paraId="72F6FF81" w14:textId="3BEA63DA">
            <w:r>
              <w:t>19</w:t>
            </w:r>
            <w:r w:rsidR="00C178E3">
              <w:t xml:space="preserve"> maart</w:t>
            </w:r>
          </w:p>
        </w:tc>
        <w:tc>
          <w:tcPr>
            <w:tcW w:w="1583" w:type="dxa"/>
            <w:tcMar/>
          </w:tcPr>
          <w:p w:rsidR="00C178E3" w:rsidP="00C178E3" w:rsidRDefault="00C178E3" w14:paraId="08B4E27D" w14:textId="3DC84158">
            <w:r w:rsidR="2B0125E8">
              <w:rPr/>
              <w:t>(</w:t>
            </w:r>
            <w:proofErr w:type="spellStart"/>
            <w:r w:rsidR="2B0125E8">
              <w:rPr/>
              <w:t>omg</w:t>
            </w:r>
            <w:proofErr w:type="spellEnd"/>
            <w:r w:rsidR="2B0125E8">
              <w:rPr/>
              <w:t xml:space="preserve">.) </w:t>
            </w:r>
            <w:r w:rsidR="2B0125E8">
              <w:rPr/>
              <w:t>Grave</w:t>
            </w:r>
          </w:p>
        </w:tc>
        <w:tc>
          <w:tcPr>
            <w:tcW w:w="1701" w:type="dxa"/>
            <w:tcMar/>
          </w:tcPr>
          <w:p w:rsidR="00C178E3" w:rsidP="00C178E3" w:rsidRDefault="00C178E3" w14:paraId="1E619B2C" w14:textId="77777777">
            <w:r>
              <w:t>Dinsdag</w:t>
            </w:r>
          </w:p>
        </w:tc>
        <w:tc>
          <w:tcPr>
            <w:tcW w:w="1843" w:type="dxa"/>
            <w:tcMar/>
          </w:tcPr>
          <w:p w:rsidR="00C178E3" w:rsidP="00C178E3" w:rsidRDefault="00C178E3" w14:paraId="218A9E95" w14:noSpellErr="1" w14:textId="6496E095">
            <w:r w:rsidR="2B0125E8">
              <w:rPr/>
              <w:t>14:00-16:00</w:t>
            </w:r>
          </w:p>
        </w:tc>
        <w:tc>
          <w:tcPr>
            <w:tcW w:w="2404" w:type="dxa"/>
            <w:tcMar/>
          </w:tcPr>
          <w:p w:rsidR="00C178E3" w:rsidP="00C178E3" w:rsidRDefault="00C178E3" w14:paraId="5DF28B6D" w14:textId="0AC6109C"/>
        </w:tc>
      </w:tr>
      <w:tr w:rsidR="00C178E3" w:rsidTr="2B0125E8" w14:paraId="3184D784" w14:textId="77777777">
        <w:tc>
          <w:tcPr>
            <w:tcW w:w="1531" w:type="dxa"/>
            <w:shd w:val="clear" w:color="auto" w:fill="FFFFFF" w:themeFill="background1"/>
            <w:tcMar/>
          </w:tcPr>
          <w:p w:rsidR="00C178E3" w:rsidP="00C178E3" w:rsidRDefault="00C178E3" w14:paraId="5335AB0E" w14:textId="4A468E0B">
            <w:r>
              <w:t>2</w:t>
            </w:r>
            <w:r w:rsidR="00617192">
              <w:t>6</w:t>
            </w:r>
            <w:r>
              <w:t xml:space="preserve"> augustus</w:t>
            </w:r>
          </w:p>
        </w:tc>
        <w:tc>
          <w:tcPr>
            <w:tcW w:w="1583" w:type="dxa"/>
            <w:tcMar/>
          </w:tcPr>
          <w:p w:rsidR="00C178E3" w:rsidP="00C178E3" w:rsidRDefault="00C178E3" w14:paraId="4CF02854" w14:textId="77777777">
            <w:pPr>
              <w:spacing w:line="259" w:lineRule="auto"/>
            </w:pPr>
            <w:r>
              <w:t>Oss</w:t>
            </w:r>
          </w:p>
        </w:tc>
        <w:tc>
          <w:tcPr>
            <w:tcW w:w="1701" w:type="dxa"/>
            <w:tcMar/>
          </w:tcPr>
          <w:p w:rsidR="00C178E3" w:rsidP="00C178E3" w:rsidRDefault="00C178E3" w14:paraId="3447FC1A" w14:textId="77777777">
            <w:r>
              <w:t>Maandag</w:t>
            </w:r>
          </w:p>
        </w:tc>
        <w:tc>
          <w:tcPr>
            <w:tcW w:w="1843" w:type="dxa"/>
            <w:tcMar/>
          </w:tcPr>
          <w:p w:rsidR="00C178E3" w:rsidP="00C178E3" w:rsidRDefault="00C178E3" w14:paraId="489F4644" w14:textId="77777777">
            <w:r>
              <w:t>14:00-16:00</w:t>
            </w:r>
          </w:p>
        </w:tc>
        <w:tc>
          <w:tcPr>
            <w:tcW w:w="2404" w:type="dxa"/>
            <w:tcMar/>
          </w:tcPr>
          <w:p w:rsidR="00C178E3" w:rsidP="00C178E3" w:rsidRDefault="00C178E3" w14:paraId="215769DC" w14:textId="788A131D"/>
        </w:tc>
      </w:tr>
      <w:tr w:rsidR="00C178E3" w:rsidTr="2B0125E8" w14:paraId="24CF90E2" w14:textId="77777777">
        <w:tc>
          <w:tcPr>
            <w:tcW w:w="1531" w:type="dxa"/>
            <w:shd w:val="clear" w:color="auto" w:fill="FFFFFF" w:themeFill="background1"/>
            <w:tcMar/>
          </w:tcPr>
          <w:p w:rsidR="00C178E3" w:rsidP="00C178E3" w:rsidRDefault="00C178E3" w14:paraId="504CBE71" w14:textId="70F97F3D">
            <w:r>
              <w:t>2</w:t>
            </w:r>
            <w:r w:rsidR="00617192">
              <w:t>3</w:t>
            </w:r>
            <w:r>
              <w:t xml:space="preserve"> oktober</w:t>
            </w:r>
          </w:p>
        </w:tc>
        <w:tc>
          <w:tcPr>
            <w:tcW w:w="1583" w:type="dxa"/>
            <w:tcMar/>
          </w:tcPr>
          <w:p w:rsidR="00C178E3" w:rsidP="00C178E3" w:rsidRDefault="00C178E3" w14:paraId="2B32C693" w14:textId="77777777">
            <w:r>
              <w:t>Helmond</w:t>
            </w:r>
          </w:p>
        </w:tc>
        <w:tc>
          <w:tcPr>
            <w:tcW w:w="1701" w:type="dxa"/>
            <w:tcMar/>
          </w:tcPr>
          <w:p w:rsidR="00C178E3" w:rsidP="00C178E3" w:rsidRDefault="00C178E3" w14:paraId="55F8C0DB" w14:textId="77777777">
            <w:r>
              <w:t>Woensdag</w:t>
            </w:r>
          </w:p>
        </w:tc>
        <w:tc>
          <w:tcPr>
            <w:tcW w:w="1843" w:type="dxa"/>
            <w:tcMar/>
          </w:tcPr>
          <w:p w:rsidR="00C178E3" w:rsidP="00C178E3" w:rsidRDefault="00C178E3" w14:paraId="430B6807" w14:textId="77777777">
            <w:r>
              <w:t>10:00-12:00</w:t>
            </w:r>
          </w:p>
        </w:tc>
        <w:tc>
          <w:tcPr>
            <w:tcW w:w="2404" w:type="dxa"/>
            <w:tcMar/>
          </w:tcPr>
          <w:p w:rsidR="00C178E3" w:rsidP="00C178E3" w:rsidRDefault="00C178E3" w14:paraId="27A29F8C" w14:textId="6D4BFE4C"/>
        </w:tc>
      </w:tr>
    </w:tbl>
    <w:p w:rsidR="000054E8" w:rsidP="000054E8" w:rsidRDefault="000054E8" w14:paraId="49F5EB78" w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9"/>
        <w:gridCol w:w="1545"/>
        <w:gridCol w:w="1721"/>
        <w:gridCol w:w="1843"/>
        <w:gridCol w:w="2404"/>
      </w:tblGrid>
      <w:tr w:rsidRPr="00A53EF5" w:rsidR="00A53EF5" w:rsidTr="2EDC24FD" w14:paraId="574644F3" w14:textId="77777777">
        <w:tc>
          <w:tcPr>
            <w:tcW w:w="9062" w:type="dxa"/>
            <w:gridSpan w:val="5"/>
            <w:shd w:val="clear" w:color="auto" w:fill="D9E2F3" w:themeFill="accent1" w:themeFillTint="33"/>
            <w:tcMar/>
          </w:tcPr>
          <w:p w:rsidRPr="00A53EF5" w:rsidR="00A53EF5" w:rsidRDefault="00A53EF5" w14:paraId="299514A8" w14:textId="77777777">
            <w:pPr>
              <w:rPr>
                <w:b/>
              </w:rPr>
            </w:pPr>
            <w:r w:rsidRPr="00A53EF5">
              <w:rPr>
                <w:b/>
              </w:rPr>
              <w:t>Werken met eigen ervaring</w:t>
            </w:r>
          </w:p>
        </w:tc>
      </w:tr>
      <w:tr w:rsidRPr="00BA01D9" w:rsidR="000054E8" w:rsidTr="2EDC24FD" w14:paraId="33C5160D" w14:textId="77777777">
        <w:tc>
          <w:tcPr>
            <w:tcW w:w="1549" w:type="dxa"/>
            <w:tcMar/>
          </w:tcPr>
          <w:p w:rsidR="000054E8" w:rsidP="000054E8" w:rsidRDefault="000054E8" w14:paraId="3DD008E7" w14:textId="0F806500">
            <w:pPr>
              <w:rPr>
                <w:b/>
              </w:rPr>
            </w:pPr>
            <w:r>
              <w:rPr>
                <w:b/>
              </w:rPr>
              <w:t>Startd</w:t>
            </w:r>
            <w:r w:rsidRPr="00BA01D9">
              <w:rPr>
                <w:b/>
              </w:rPr>
              <w:t>atum</w:t>
            </w:r>
          </w:p>
        </w:tc>
        <w:tc>
          <w:tcPr>
            <w:tcW w:w="1545" w:type="dxa"/>
            <w:tcMar/>
          </w:tcPr>
          <w:p w:rsidRPr="00BA01D9" w:rsidR="000054E8" w:rsidP="000054E8" w:rsidRDefault="000054E8" w14:paraId="70F24B99" w14:textId="5A70829E">
            <w:pPr>
              <w:rPr>
                <w:b/>
              </w:rPr>
            </w:pPr>
            <w:r>
              <w:rPr>
                <w:b/>
              </w:rPr>
              <w:t xml:space="preserve">Locatie </w:t>
            </w:r>
          </w:p>
        </w:tc>
        <w:tc>
          <w:tcPr>
            <w:tcW w:w="1721" w:type="dxa"/>
            <w:tcMar/>
          </w:tcPr>
          <w:p w:rsidRPr="00BA01D9" w:rsidR="000054E8" w:rsidP="000054E8" w:rsidRDefault="000054E8" w14:paraId="1A4B29F1" w14:textId="67A34334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843" w:type="dxa"/>
            <w:tcMar/>
          </w:tcPr>
          <w:p w:rsidRPr="00BA01D9" w:rsidR="000054E8" w:rsidP="000054E8" w:rsidRDefault="000054E8" w14:paraId="737143B7" w14:textId="5291BC79">
            <w:pPr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2404" w:type="dxa"/>
            <w:tcMar/>
          </w:tcPr>
          <w:p w:rsidRPr="00BA01D9" w:rsidR="000054E8" w:rsidP="000054E8" w:rsidRDefault="000054E8" w14:paraId="5B3FA5B6" w14:textId="5CC6512D">
            <w:pPr>
              <w:rPr>
                <w:b/>
              </w:rPr>
            </w:pPr>
            <w:r>
              <w:rPr>
                <w:b/>
              </w:rPr>
              <w:t>Intakegesprekken</w:t>
            </w:r>
          </w:p>
        </w:tc>
      </w:tr>
      <w:tr w:rsidR="000054E8" w:rsidTr="2EDC24FD" w14:paraId="11003248" w14:textId="77777777">
        <w:tc>
          <w:tcPr>
            <w:tcW w:w="1549" w:type="dxa"/>
            <w:shd w:val="clear" w:color="auto" w:fill="FFFFFF" w:themeFill="background1"/>
            <w:tcMar/>
          </w:tcPr>
          <w:p w:rsidR="000054E8" w:rsidP="000054E8" w:rsidRDefault="005218BD" w14:paraId="2AEBCFE2" w14:textId="3CEA194D">
            <w:r>
              <w:t>6</w:t>
            </w:r>
            <w:r w:rsidR="000054E8">
              <w:t xml:space="preserve"> februari </w:t>
            </w:r>
          </w:p>
        </w:tc>
        <w:tc>
          <w:tcPr>
            <w:tcW w:w="1545" w:type="dxa"/>
            <w:tcMar/>
          </w:tcPr>
          <w:p w:rsidR="000054E8" w:rsidP="000054E8" w:rsidRDefault="000054E8" w14:paraId="3392DECE" w14:textId="294FD133">
            <w:r>
              <w:t>Oss</w:t>
            </w:r>
          </w:p>
        </w:tc>
        <w:tc>
          <w:tcPr>
            <w:tcW w:w="1721" w:type="dxa"/>
            <w:tcMar/>
          </w:tcPr>
          <w:p w:rsidR="000054E8" w:rsidP="000054E8" w:rsidRDefault="000054E8" w14:paraId="247A462D" w14:textId="7D5607B7">
            <w:r>
              <w:t>Woensdag</w:t>
            </w:r>
          </w:p>
        </w:tc>
        <w:tc>
          <w:tcPr>
            <w:tcW w:w="1843" w:type="dxa"/>
            <w:tcMar/>
          </w:tcPr>
          <w:p w:rsidR="000054E8" w:rsidP="000054E8" w:rsidRDefault="000054E8" w14:paraId="79F05975" w14:textId="057444E8">
            <w:r w:rsidR="78A65156">
              <w:rPr/>
              <w:t>10.00-1</w:t>
            </w:r>
            <w:r w:rsidR="78A65156">
              <w:rPr/>
              <w:t>3</w:t>
            </w:r>
            <w:r w:rsidR="78A65156">
              <w:rPr/>
              <w:t>.00</w:t>
            </w:r>
          </w:p>
        </w:tc>
        <w:tc>
          <w:tcPr>
            <w:tcW w:w="2404" w:type="dxa"/>
            <w:tcMar/>
          </w:tcPr>
          <w:p w:rsidR="000054E8" w:rsidP="000054E8" w:rsidRDefault="000054E8" w14:paraId="14A4CAAE" w14:textId="79FC7B01"/>
        </w:tc>
      </w:tr>
      <w:tr w:rsidR="000054E8" w:rsidTr="2EDC24FD" w14:paraId="5B584A00" w14:textId="77777777">
        <w:tc>
          <w:tcPr>
            <w:tcW w:w="1549" w:type="dxa"/>
            <w:shd w:val="clear" w:color="auto" w:fill="FFFFFF" w:themeFill="background1"/>
            <w:tcMar/>
          </w:tcPr>
          <w:p w:rsidR="000054E8" w:rsidP="000054E8" w:rsidRDefault="005218BD" w14:paraId="4F95A90E" w14:textId="5E6D32B8">
            <w:pPr>
              <w:spacing w:line="259" w:lineRule="auto"/>
            </w:pPr>
            <w:r>
              <w:t>5</w:t>
            </w:r>
            <w:r w:rsidR="000054E8">
              <w:t xml:space="preserve"> april </w:t>
            </w:r>
          </w:p>
        </w:tc>
        <w:tc>
          <w:tcPr>
            <w:tcW w:w="1545" w:type="dxa"/>
            <w:tcMar/>
          </w:tcPr>
          <w:p w:rsidR="000054E8" w:rsidP="000054E8" w:rsidRDefault="000054E8" w14:paraId="3B836111" w14:textId="76195748">
            <w:r>
              <w:t>Asten</w:t>
            </w:r>
          </w:p>
        </w:tc>
        <w:tc>
          <w:tcPr>
            <w:tcW w:w="1721" w:type="dxa"/>
            <w:tcMar/>
          </w:tcPr>
          <w:p w:rsidR="000054E8" w:rsidP="000054E8" w:rsidRDefault="000054E8" w14:paraId="3A2FA0FE" w14:textId="6872F1E9">
            <w:r>
              <w:t>Vrijdag</w:t>
            </w:r>
          </w:p>
        </w:tc>
        <w:tc>
          <w:tcPr>
            <w:tcW w:w="1843" w:type="dxa"/>
            <w:tcMar/>
          </w:tcPr>
          <w:p w:rsidR="000054E8" w:rsidP="000054E8" w:rsidRDefault="000054E8" w14:paraId="432453F7" w14:textId="0B174B81">
            <w:r>
              <w:t>10:00-13:00</w:t>
            </w:r>
          </w:p>
        </w:tc>
        <w:tc>
          <w:tcPr>
            <w:tcW w:w="2404" w:type="dxa"/>
            <w:tcMar/>
          </w:tcPr>
          <w:p w:rsidR="000054E8" w:rsidP="000054E8" w:rsidRDefault="000054E8" w14:paraId="63B61534" w14:textId="6607DB2F"/>
        </w:tc>
      </w:tr>
      <w:tr w:rsidR="000054E8" w:rsidTr="2EDC24FD" w14:paraId="1FFC6B91" w14:textId="77777777">
        <w:tc>
          <w:tcPr>
            <w:tcW w:w="1549" w:type="dxa"/>
            <w:shd w:val="clear" w:color="auto" w:fill="FFFFFF" w:themeFill="background1"/>
            <w:tcMar/>
          </w:tcPr>
          <w:p w:rsidRPr="003043D9" w:rsidR="000054E8" w:rsidP="000054E8" w:rsidRDefault="005218BD" w14:paraId="651BC13B" w14:textId="0B4D692D">
            <w:r>
              <w:t>4</w:t>
            </w:r>
            <w:r w:rsidR="000054E8">
              <w:t xml:space="preserve"> September</w:t>
            </w:r>
          </w:p>
        </w:tc>
        <w:tc>
          <w:tcPr>
            <w:tcW w:w="1545" w:type="dxa"/>
            <w:tcMar/>
          </w:tcPr>
          <w:p w:rsidR="000054E8" w:rsidP="000054E8" w:rsidRDefault="000054E8" w14:paraId="74D0EF77" w14:textId="4536697B">
            <w:r w:rsidRPr="003043D9">
              <w:t>Den Bosch</w:t>
            </w:r>
          </w:p>
        </w:tc>
        <w:tc>
          <w:tcPr>
            <w:tcW w:w="1721" w:type="dxa"/>
            <w:tcMar/>
          </w:tcPr>
          <w:p w:rsidR="000054E8" w:rsidP="000054E8" w:rsidRDefault="000054E8" w14:paraId="0E7F8BD0" w14:noSpellErr="1" w14:textId="7FD0D27D">
            <w:r w:rsidR="6853CADC">
              <w:rPr/>
              <w:t>Woensdag</w:t>
            </w:r>
          </w:p>
        </w:tc>
        <w:tc>
          <w:tcPr>
            <w:tcW w:w="1843" w:type="dxa"/>
            <w:tcMar/>
          </w:tcPr>
          <w:p w:rsidR="000054E8" w:rsidP="000054E8" w:rsidRDefault="000054E8" w14:paraId="402B9CAA" w14:textId="69FC347C">
            <w:r>
              <w:t>13:30-16:30</w:t>
            </w:r>
          </w:p>
        </w:tc>
        <w:tc>
          <w:tcPr>
            <w:tcW w:w="2404" w:type="dxa"/>
            <w:tcMar/>
          </w:tcPr>
          <w:p w:rsidR="000054E8" w:rsidP="000054E8" w:rsidRDefault="000054E8" w14:paraId="6425FA33" w14:textId="567083CC"/>
        </w:tc>
      </w:tr>
      <w:tr w:rsidR="000054E8" w:rsidTr="2EDC24FD" w14:paraId="02A9FA35" w14:textId="77777777">
        <w:tc>
          <w:tcPr>
            <w:tcW w:w="1549" w:type="dxa"/>
            <w:shd w:val="clear" w:color="auto" w:fill="FFFFFF" w:themeFill="background1"/>
            <w:tcMar/>
          </w:tcPr>
          <w:p w:rsidR="000054E8" w:rsidP="000054E8" w:rsidRDefault="005218BD" w14:paraId="31B768E0" w14:noSpellErr="1" w14:textId="02937E17">
            <w:r w:rsidR="23469375">
              <w:rPr/>
              <w:t xml:space="preserve">10 </w:t>
            </w:r>
            <w:r w:rsidR="23469375">
              <w:rPr/>
              <w:t>November</w:t>
            </w:r>
          </w:p>
        </w:tc>
        <w:tc>
          <w:tcPr>
            <w:tcW w:w="1545" w:type="dxa"/>
            <w:tcMar/>
          </w:tcPr>
          <w:p w:rsidR="000054E8" w:rsidP="000054E8" w:rsidRDefault="000054E8" w14:paraId="643F32FD" w14:textId="53796521">
            <w:r>
              <w:t>Cuijk</w:t>
            </w:r>
          </w:p>
        </w:tc>
        <w:tc>
          <w:tcPr>
            <w:tcW w:w="1721" w:type="dxa"/>
            <w:tcMar/>
          </w:tcPr>
          <w:p w:rsidR="000054E8" w:rsidP="000054E8" w:rsidRDefault="000054E8" w14:paraId="6793F70A" w14:textId="2802BE3F">
            <w:r w:rsidR="23469375">
              <w:rPr/>
              <w:t>Vrijdag</w:t>
            </w:r>
          </w:p>
        </w:tc>
        <w:tc>
          <w:tcPr>
            <w:tcW w:w="1843" w:type="dxa"/>
            <w:tcMar/>
          </w:tcPr>
          <w:p w:rsidR="000054E8" w:rsidP="000054E8" w:rsidRDefault="000054E8" w14:paraId="6BDC4310" w14:textId="38C9C540">
            <w:r>
              <w:t>10:00-13:00</w:t>
            </w:r>
          </w:p>
        </w:tc>
        <w:tc>
          <w:tcPr>
            <w:tcW w:w="2404" w:type="dxa"/>
            <w:tcMar/>
          </w:tcPr>
          <w:p w:rsidR="000054E8" w:rsidP="000054E8" w:rsidRDefault="000054E8" w14:paraId="7C05B97D" w14:textId="357D0E43"/>
        </w:tc>
      </w:tr>
    </w:tbl>
    <w:p w:rsidR="2EDC24FD" w:rsidP="2EDC24FD" w:rsidRDefault="2EDC24FD" w14:paraId="382E4AFF" w14:textId="71B9E05B">
      <w:pPr>
        <w:pStyle w:val="Standaard"/>
      </w:pPr>
    </w:p>
    <w:p w:rsidR="000D4645" w:rsidP="000054E8" w:rsidRDefault="000D4645" w14:paraId="2155AF8A" w14:textId="7A572B5D">
      <w:pPr>
        <w:pStyle w:val="Lijstalinea"/>
        <w:numPr>
          <w:ilvl w:val="0"/>
          <w:numId w:val="3"/>
        </w:numPr>
        <w:ind w:left="360"/>
      </w:pPr>
      <w:r>
        <w:t xml:space="preserve">Aanmelden kan door een mail te sturen naar </w:t>
      </w:r>
      <w:hyperlink w:history="1" r:id="rId5">
        <w:r w:rsidRPr="00A04B10">
          <w:rPr>
            <w:rStyle w:val="Hyperlink"/>
          </w:rPr>
          <w:t>scholing@doorenvoor.nl</w:t>
        </w:r>
      </w:hyperlink>
      <w:r>
        <w:t xml:space="preserve">, met daarin: </w:t>
      </w:r>
    </w:p>
    <w:p w:rsidR="000D4645" w:rsidP="000054E8" w:rsidRDefault="000D4645" w14:paraId="4A35920C" w14:textId="271F386B">
      <w:pPr>
        <w:pStyle w:val="Lijstalinea"/>
        <w:numPr>
          <w:ilvl w:val="1"/>
          <w:numId w:val="3"/>
        </w:numPr>
        <w:ind w:left="1080"/>
      </w:pPr>
      <w:r>
        <w:t>Naam</w:t>
      </w:r>
    </w:p>
    <w:p w:rsidR="000D4645" w:rsidP="000054E8" w:rsidRDefault="000D4645" w14:paraId="73C43623" w14:textId="0BCD0378">
      <w:pPr>
        <w:pStyle w:val="Lijstalinea"/>
        <w:numPr>
          <w:ilvl w:val="1"/>
          <w:numId w:val="3"/>
        </w:numPr>
        <w:ind w:left="1080"/>
      </w:pPr>
      <w:r>
        <w:t>Adres</w:t>
      </w:r>
    </w:p>
    <w:p w:rsidR="000D4645" w:rsidP="000054E8" w:rsidRDefault="000D4645" w14:paraId="530AD20F" w14:textId="173FF668">
      <w:pPr>
        <w:pStyle w:val="Lijstalinea"/>
        <w:numPr>
          <w:ilvl w:val="1"/>
          <w:numId w:val="3"/>
        </w:numPr>
        <w:ind w:left="1080"/>
      </w:pPr>
      <w:r>
        <w:t>Telefoonnummer</w:t>
      </w:r>
    </w:p>
    <w:p w:rsidR="000D4645" w:rsidP="000054E8" w:rsidRDefault="000D4645" w14:paraId="0BDCC229" w14:textId="1EEF8ECB">
      <w:pPr>
        <w:pStyle w:val="Lijstalinea"/>
        <w:numPr>
          <w:ilvl w:val="1"/>
          <w:numId w:val="3"/>
        </w:numPr>
        <w:ind w:left="1080"/>
      </w:pPr>
      <w:r>
        <w:t>Emailadres</w:t>
      </w:r>
    </w:p>
    <w:p w:rsidR="000D4645" w:rsidP="000054E8" w:rsidRDefault="000D4645" w14:paraId="6745B572" w14:textId="4EAFCF76">
      <w:pPr>
        <w:pStyle w:val="Lijstalinea"/>
        <w:numPr>
          <w:ilvl w:val="1"/>
          <w:numId w:val="3"/>
        </w:numPr>
        <w:ind w:left="1080"/>
      </w:pPr>
      <w:r>
        <w:t>Geboortedatum</w:t>
      </w:r>
    </w:p>
    <w:p w:rsidR="000D4645" w:rsidP="000054E8" w:rsidRDefault="000D4645" w14:paraId="49B6C5AC" w14:textId="42EFDAB1">
      <w:pPr>
        <w:pStyle w:val="Lijstalinea"/>
        <w:numPr>
          <w:ilvl w:val="1"/>
          <w:numId w:val="3"/>
        </w:numPr>
        <w:ind w:left="1080"/>
      </w:pPr>
      <w:r>
        <w:t>Voor welke cursus (naam, locatie en startdatum)</w:t>
      </w:r>
    </w:p>
    <w:p w:rsidR="000D4645" w:rsidP="000054E8" w:rsidRDefault="000D4645" w14:paraId="1E446D28" w14:textId="463458E0">
      <w:pPr>
        <w:pStyle w:val="Lijstalinea"/>
        <w:numPr>
          <w:ilvl w:val="0"/>
          <w:numId w:val="5"/>
        </w:numPr>
        <w:ind w:left="360"/>
      </w:pPr>
      <w:r>
        <w:t>U ontvangt als uw aanmelding verwerkt is een bevestigingsmail;</w:t>
      </w:r>
    </w:p>
    <w:p w:rsidR="00917D24" w:rsidP="000054E8" w:rsidRDefault="00917D24" w14:paraId="79B69209" w14:textId="27EBEFA7">
      <w:pPr>
        <w:pStyle w:val="Lijstalinea"/>
        <w:numPr>
          <w:ilvl w:val="0"/>
          <w:numId w:val="3"/>
        </w:numPr>
        <w:ind w:left="360"/>
      </w:pPr>
      <w:r>
        <w:t xml:space="preserve">Precieze locaties worden </w:t>
      </w:r>
      <w:r w:rsidR="000D4645">
        <w:t>later bekend gemaakt</w:t>
      </w:r>
      <w:r>
        <w:t>;</w:t>
      </w:r>
    </w:p>
    <w:p w:rsidR="007573DF" w:rsidP="000054E8" w:rsidRDefault="2B1F4B03" w14:paraId="6DCBC010" w14:textId="4CC69AD5">
      <w:pPr>
        <w:pStyle w:val="Lijstalinea"/>
        <w:numPr>
          <w:ilvl w:val="0"/>
          <w:numId w:val="3"/>
        </w:numPr>
        <w:ind w:left="360"/>
      </w:pPr>
      <w:r>
        <w:t xml:space="preserve">Cursussen gaan door bij minimaal 6 deelnemers. </w:t>
      </w:r>
      <w:r w:rsidR="000D4645">
        <w:t>Twee weken voorafgaand aan de startdatum wordt besloten of de cursus doorgaat en krijgen alle deelnemers hierover een bericht;</w:t>
      </w:r>
    </w:p>
    <w:p w:rsidR="000D4645" w:rsidP="000054E8" w:rsidRDefault="000D4645" w14:paraId="4132F40E" w14:textId="1DCDBC7D" w14:noSpellErr="1">
      <w:pPr>
        <w:pStyle w:val="Lijstalinea"/>
        <w:numPr>
          <w:ilvl w:val="0"/>
          <w:numId w:val="3"/>
        </w:numPr>
        <w:ind w:left="360"/>
        <w:rPr/>
      </w:pPr>
      <w:r w:rsidR="2EDC24FD">
        <w:rPr/>
        <w:t xml:space="preserve">Uitleg over de inhoud van de cursussen is elders op deze website te vinden onder het tabblad “Wat doen wij”. </w:t>
      </w:r>
    </w:p>
    <w:p w:rsidR="2EDC24FD" w:rsidP="2EDC24FD" w:rsidRDefault="2EDC24FD" w14:noSpellErr="1" w14:paraId="19D312BA" w14:textId="5E7BC3BF">
      <w:pPr>
        <w:pStyle w:val="Standaard"/>
        <w:ind w:left="360"/>
      </w:pPr>
    </w:p>
    <w:p w:rsidR="2EDC24FD" w:rsidP="2EDC24FD" w:rsidRDefault="2EDC24FD" w14:noSpellErr="1" w14:paraId="72997231" w14:textId="084CCCAE">
      <w:pPr>
        <w:pStyle w:val="Standaard"/>
        <w:ind w:left="360"/>
      </w:pPr>
    </w:p>
    <w:p w:rsidR="2EDC24FD" w:rsidP="2EDC24FD" w:rsidRDefault="2EDC24FD" w14:noSpellErr="1" w14:paraId="42CAFA66" w14:textId="261AEE06">
      <w:pPr>
        <w:pStyle w:val="Standaard"/>
        <w:ind w:left="360"/>
      </w:pPr>
      <w:r w:rsidR="2EDC24FD">
        <w:rPr/>
        <w:t>Datum laatste update: 18-10-2018 NB</w:t>
      </w:r>
    </w:p>
    <w:p w:rsidR="000D4645" w:rsidP="000D4645" w:rsidRDefault="000D4645" w14:paraId="70F4165B" w14:textId="6DC033EA"/>
    <w:p w:rsidR="000D4645" w:rsidP="000D4645" w:rsidRDefault="000D4645" w14:paraId="0194870E" w14:textId="77777777"/>
    <w:sectPr w:rsidR="000D464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A60"/>
    <w:multiLevelType w:val="hybridMultilevel"/>
    <w:tmpl w:val="F95288C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A062E5"/>
    <w:multiLevelType w:val="hybridMultilevel"/>
    <w:tmpl w:val="57EEDC8C"/>
    <w:lvl w:ilvl="0" w:tplc="7C6A8B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0CFA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76D9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66E2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3613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56D5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7CB1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DCC1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A083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9C207A"/>
    <w:multiLevelType w:val="hybridMultilevel"/>
    <w:tmpl w:val="4296FCAA"/>
    <w:lvl w:ilvl="0" w:tplc="9D1605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AEE8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308A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0208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5672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582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DAAB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00B9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9E0E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944214"/>
    <w:multiLevelType w:val="hybridMultilevel"/>
    <w:tmpl w:val="5E6CD24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D92305"/>
    <w:multiLevelType w:val="hybridMultilevel"/>
    <w:tmpl w:val="818AEAD2"/>
    <w:lvl w:ilvl="0" w:tplc="1BE81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167D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65A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B653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4453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68D4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F818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A8ED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B6B0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D9"/>
    <w:rsid w:val="000054E8"/>
    <w:rsid w:val="000D4645"/>
    <w:rsid w:val="000F5801"/>
    <w:rsid w:val="001C4275"/>
    <w:rsid w:val="003043D9"/>
    <w:rsid w:val="0038167F"/>
    <w:rsid w:val="00396DEA"/>
    <w:rsid w:val="005218BD"/>
    <w:rsid w:val="00556735"/>
    <w:rsid w:val="005D468D"/>
    <w:rsid w:val="00617192"/>
    <w:rsid w:val="006359F2"/>
    <w:rsid w:val="00675C7B"/>
    <w:rsid w:val="007573DF"/>
    <w:rsid w:val="007B0A56"/>
    <w:rsid w:val="00917D24"/>
    <w:rsid w:val="00961CB6"/>
    <w:rsid w:val="009B6571"/>
    <w:rsid w:val="00A53EF5"/>
    <w:rsid w:val="00A83E06"/>
    <w:rsid w:val="00AE55DF"/>
    <w:rsid w:val="00B91331"/>
    <w:rsid w:val="00BA01D9"/>
    <w:rsid w:val="00BB5141"/>
    <w:rsid w:val="00C178E3"/>
    <w:rsid w:val="00DE1AAE"/>
    <w:rsid w:val="00E91C47"/>
    <w:rsid w:val="00FF229E"/>
    <w:rsid w:val="0A4E604A"/>
    <w:rsid w:val="23469375"/>
    <w:rsid w:val="2B0125E8"/>
    <w:rsid w:val="2B1F4B03"/>
    <w:rsid w:val="2EDC24FD"/>
    <w:rsid w:val="39E2AD47"/>
    <w:rsid w:val="46A3C680"/>
    <w:rsid w:val="6853CADC"/>
    <w:rsid w:val="78A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9E1F"/>
  <w15:chartTrackingRefBased/>
  <w15:docId w15:val="{C446C3A3-A6F7-49DB-A990-95F8B8C8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53EF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A01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1Char" w:customStyle="1">
    <w:name w:val="Kop 1 Char"/>
    <w:basedOn w:val="Standaardalinea-lettertype"/>
    <w:link w:val="Kop1"/>
    <w:uiPriority w:val="9"/>
    <w:rsid w:val="00A53EF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A53EF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A53EF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46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6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scholing@doorenvoor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Leonie van Dongen</dc:creator>
  <keywords/>
  <dc:description/>
  <lastModifiedBy>Neelie Spaan-Broeken</lastModifiedBy>
  <revision>14</revision>
  <dcterms:created xsi:type="dcterms:W3CDTF">2017-11-02T13:08:00.0000000Z</dcterms:created>
  <dcterms:modified xsi:type="dcterms:W3CDTF">2018-10-18T07:36:04.3637708Z</dcterms:modified>
</coreProperties>
</file>